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816C" w14:textId="77777777" w:rsidR="00904ABA" w:rsidRDefault="00904ABA" w:rsidP="00904ABA">
      <w:pPr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006452">
        <w:rPr>
          <w:rFonts w:ascii="Tahoma" w:hAnsi="Tahoma" w:cs="Tahoma"/>
          <w:b/>
          <w:color w:val="FF0000"/>
          <w:sz w:val="32"/>
          <w:szCs w:val="32"/>
        </w:rPr>
        <w:t>Equipment extras for figure skaters</w:t>
      </w:r>
    </w:p>
    <w:p w14:paraId="1802EEB1" w14:textId="77777777" w:rsidR="00904ABA" w:rsidRPr="00A93DB3" w:rsidRDefault="00904ABA" w:rsidP="00904ABA">
      <w:pPr>
        <w:rPr>
          <w:rFonts w:ascii="Tahoma" w:hAnsi="Tahoma" w:cs="Tahoma"/>
          <w:sz w:val="16"/>
          <w:szCs w:val="16"/>
        </w:rPr>
      </w:pPr>
    </w:p>
    <w:p w14:paraId="438BC9B4" w14:textId="77777777" w:rsidR="00904ABA" w:rsidRPr="00AF43CE" w:rsidRDefault="00904ABA" w:rsidP="00904ABA">
      <w:pPr>
        <w:rPr>
          <w:rFonts w:ascii="Browallia New" w:hAnsi="Browallia New" w:cs="Browallia New"/>
        </w:rPr>
      </w:pPr>
      <w:r w:rsidRPr="00AF43CE">
        <w:rPr>
          <w:rFonts w:ascii="Browallia New" w:hAnsi="Browallia New" w:cs="Browallia New"/>
        </w:rPr>
        <w:t>These are items that you should consider purchasing for your figure skater. Some are a must.</w:t>
      </w:r>
    </w:p>
    <w:p w14:paraId="64C5CA37" w14:textId="77777777" w:rsidR="00904ABA" w:rsidRPr="00B53BFD" w:rsidRDefault="00904ABA" w:rsidP="00904ABA">
      <w:pPr>
        <w:rPr>
          <w:rFonts w:ascii="Browallia New" w:hAnsi="Browallia New" w:cs="Browallia New"/>
          <w:sz w:val="8"/>
          <w:szCs w:val="8"/>
        </w:rPr>
      </w:pPr>
    </w:p>
    <w:p w14:paraId="12EB994B" w14:textId="77777777" w:rsidR="00904ABA" w:rsidRPr="00006452" w:rsidRDefault="00904ABA" w:rsidP="00904ABA">
      <w:pPr>
        <w:rPr>
          <w:rFonts w:ascii="Browallia New" w:hAnsi="Browallia New" w:cs="Browallia New"/>
          <w:color w:val="FF0000"/>
        </w:rPr>
      </w:pPr>
      <w:r w:rsidRPr="00006452">
        <w:rPr>
          <w:rFonts w:ascii="Browallia New" w:hAnsi="Browallia New" w:cs="Browallia New"/>
          <w:color w:val="FF0000"/>
        </w:rPr>
        <w:t>MUST HAVES:</w:t>
      </w:r>
    </w:p>
    <w:p w14:paraId="736488A4" w14:textId="77777777" w:rsidR="00904ABA" w:rsidRPr="00D2205D" w:rsidRDefault="00904ABA" w:rsidP="00904ABA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>Rubber skate guards to wear when walking in skates</w:t>
      </w:r>
    </w:p>
    <w:p w14:paraId="72DAF6D5" w14:textId="77777777" w:rsidR="00904ABA" w:rsidRPr="00D2205D" w:rsidRDefault="00904ABA" w:rsidP="00904ABA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>Skate blade drying towel to ensure all moisture is off the blade and bottom of skate boot</w:t>
      </w:r>
    </w:p>
    <w:p w14:paraId="553C41F0" w14:textId="77777777" w:rsidR="00904ABA" w:rsidRPr="00D2205D" w:rsidRDefault="00904ABA" w:rsidP="00904ABA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>Soft skate blade covers to wear when storing and packing skates</w:t>
      </w:r>
    </w:p>
    <w:p w14:paraId="03BA7812" w14:textId="77777777" w:rsidR="00904ABA" w:rsidRPr="00D2205D" w:rsidRDefault="00904ABA" w:rsidP="00904ABA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>Skate bag to carry skates in so they do not get damaged</w:t>
      </w:r>
    </w:p>
    <w:p w14:paraId="239D02E3" w14:textId="77777777" w:rsidR="00904ABA" w:rsidRDefault="00904ABA" w:rsidP="00904ABA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 xml:space="preserve">Skating gloves and mitts. Multiple pairs </w:t>
      </w:r>
      <w:proofErr w:type="gramStart"/>
      <w:r w:rsidRPr="00D2205D">
        <w:rPr>
          <w:rFonts w:asciiTheme="minorHAnsi" w:hAnsiTheme="minorHAnsi" w:cs="Browallia New"/>
          <w:sz w:val="20"/>
          <w:szCs w:val="20"/>
        </w:rPr>
        <w:t>is</w:t>
      </w:r>
      <w:proofErr w:type="gramEnd"/>
      <w:r w:rsidRPr="00D2205D">
        <w:rPr>
          <w:rFonts w:asciiTheme="minorHAnsi" w:hAnsiTheme="minorHAnsi" w:cs="Browallia New"/>
          <w:sz w:val="20"/>
          <w:szCs w:val="20"/>
        </w:rPr>
        <w:t xml:space="preserve"> good to have in case a pair gets wet. Also, it is good to have very warm mitts for winter.</w:t>
      </w:r>
    </w:p>
    <w:p w14:paraId="598488B8" w14:textId="77777777" w:rsidR="00904ABA" w:rsidRPr="00AF43CE" w:rsidRDefault="00904ABA" w:rsidP="00904ABA">
      <w:pPr>
        <w:pStyle w:val="ListParagraph"/>
        <w:numPr>
          <w:ilvl w:val="0"/>
          <w:numId w:val="1"/>
        </w:numPr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 xml:space="preserve">Club </w:t>
      </w:r>
      <w:r>
        <w:rPr>
          <w:rFonts w:asciiTheme="minorHAnsi" w:hAnsiTheme="minorHAnsi" w:cs="Browallia New"/>
          <w:sz w:val="20"/>
          <w:szCs w:val="20"/>
        </w:rPr>
        <w:t xml:space="preserve">on ice fitted warm up </w:t>
      </w:r>
      <w:r w:rsidRPr="00D2205D">
        <w:rPr>
          <w:rFonts w:asciiTheme="minorHAnsi" w:hAnsiTheme="minorHAnsi" w:cs="Browallia New"/>
          <w:sz w:val="20"/>
          <w:szCs w:val="20"/>
        </w:rPr>
        <w:t>jacket</w:t>
      </w:r>
      <w:r>
        <w:rPr>
          <w:rFonts w:asciiTheme="minorHAnsi" w:hAnsiTheme="minorHAnsi" w:cs="Browallia New"/>
          <w:sz w:val="20"/>
          <w:szCs w:val="20"/>
        </w:rPr>
        <w:t xml:space="preserve"> (available to Pre-Junior-Senior).</w:t>
      </w:r>
    </w:p>
    <w:p w14:paraId="4C7DD4E8" w14:textId="77777777" w:rsidR="00904ABA" w:rsidRDefault="00904ABA" w:rsidP="00904ABA">
      <w:pPr>
        <w:rPr>
          <w:rFonts w:ascii="Browallia New" w:hAnsi="Browallia New" w:cs="Browallia New"/>
        </w:rPr>
      </w:pPr>
    </w:p>
    <w:p w14:paraId="125DAEDC" w14:textId="77777777" w:rsidR="00904ABA" w:rsidRPr="00006452" w:rsidRDefault="00904ABA" w:rsidP="00904ABA">
      <w:pPr>
        <w:rPr>
          <w:rFonts w:ascii="Browallia New" w:hAnsi="Browallia New" w:cs="Browallia New"/>
          <w:color w:val="FF0000"/>
        </w:rPr>
      </w:pPr>
      <w:r w:rsidRPr="00006452">
        <w:rPr>
          <w:rFonts w:ascii="Browallia New" w:hAnsi="Browallia New" w:cs="Browallia New"/>
          <w:color w:val="FF0000"/>
        </w:rPr>
        <w:t>SUGGESTED:</w:t>
      </w:r>
    </w:p>
    <w:p w14:paraId="2F09FAF3" w14:textId="77777777" w:rsidR="00904ABA" w:rsidRPr="00D2205D" w:rsidRDefault="00904ABA" w:rsidP="00904ABA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>Skating head band to keep skaters ears warm</w:t>
      </w:r>
    </w:p>
    <w:p w14:paraId="2CED0BA1" w14:textId="77777777" w:rsidR="00904ABA" w:rsidRPr="00D2205D" w:rsidRDefault="00904ABA" w:rsidP="00904ABA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>Spinner to practice spins off the ice and to use in our TSC off-ice practice. (Purchase at All Seasons</w:t>
      </w:r>
      <w:r>
        <w:rPr>
          <w:rFonts w:asciiTheme="minorHAnsi" w:hAnsiTheme="minorHAnsi" w:cs="Browallia New"/>
          <w:sz w:val="20"/>
          <w:szCs w:val="20"/>
        </w:rPr>
        <w:t xml:space="preserve"> or online at Jerry’s Skate World</w:t>
      </w:r>
      <w:r w:rsidRPr="00D2205D">
        <w:rPr>
          <w:rFonts w:asciiTheme="minorHAnsi" w:hAnsiTheme="minorHAnsi" w:cs="Browallia New"/>
          <w:sz w:val="20"/>
          <w:szCs w:val="20"/>
        </w:rPr>
        <w:t>).</w:t>
      </w:r>
    </w:p>
    <w:p w14:paraId="1CE3E0AE" w14:textId="77777777" w:rsidR="00904ABA" w:rsidRPr="00D2205D" w:rsidRDefault="00904ABA" w:rsidP="00904ABA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 xml:space="preserve">Skipping rope to use off the ice as a </w:t>
      </w:r>
      <w:proofErr w:type="gramStart"/>
      <w:r w:rsidRPr="00D2205D">
        <w:rPr>
          <w:rFonts w:asciiTheme="minorHAnsi" w:hAnsiTheme="minorHAnsi" w:cs="Browallia New"/>
          <w:sz w:val="20"/>
          <w:szCs w:val="20"/>
        </w:rPr>
        <w:t>warm up</w:t>
      </w:r>
      <w:proofErr w:type="gramEnd"/>
      <w:r w:rsidRPr="00D2205D">
        <w:rPr>
          <w:rFonts w:asciiTheme="minorHAnsi" w:hAnsiTheme="minorHAnsi" w:cs="Browallia New"/>
          <w:sz w:val="20"/>
          <w:szCs w:val="20"/>
        </w:rPr>
        <w:t xml:space="preserve"> before putting skates on. Also, to use at home for fitness.</w:t>
      </w:r>
    </w:p>
    <w:p w14:paraId="6D2F27BC" w14:textId="77777777" w:rsidR="00904ABA" w:rsidRPr="00D2205D" w:rsidRDefault="00904ABA" w:rsidP="00904ABA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>Yoga mat to use during TSC yoga classes and off-ice stretching.</w:t>
      </w:r>
    </w:p>
    <w:p w14:paraId="45143DCC" w14:textId="77777777" w:rsidR="00904ABA" w:rsidRPr="00D2205D" w:rsidRDefault="00904ABA" w:rsidP="00904ABA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>Yoga block &amp; Yoga Strap to use during TSC yoga classes and to practice stretching at home.</w:t>
      </w:r>
    </w:p>
    <w:p w14:paraId="3493A788" w14:textId="77777777" w:rsidR="00904ABA" w:rsidRPr="00D2205D" w:rsidRDefault="00904ABA" w:rsidP="00904ABA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 w:rsidRPr="00D2205D">
        <w:rPr>
          <w:rFonts w:asciiTheme="minorHAnsi" w:hAnsiTheme="minorHAnsi" w:cs="Browallia New"/>
          <w:sz w:val="20"/>
          <w:szCs w:val="20"/>
        </w:rPr>
        <w:t>Posture Band to use when skating or doing any fitness / yoga classes to help improve posture. Can be worn while working on the computer or watching tv too. (Purchase at All Seasons)</w:t>
      </w:r>
    </w:p>
    <w:p w14:paraId="1F8EDFE1" w14:textId="77777777" w:rsidR="00904ABA" w:rsidRPr="00D2205D" w:rsidRDefault="00904ABA" w:rsidP="00904ABA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 w:cs="Browallia New"/>
          <w:sz w:val="20"/>
          <w:szCs w:val="20"/>
        </w:rPr>
      </w:pPr>
      <w:r>
        <w:rPr>
          <w:rFonts w:asciiTheme="minorHAnsi" w:hAnsiTheme="minorHAnsi" w:cs="Browallia New"/>
          <w:sz w:val="20"/>
          <w:szCs w:val="20"/>
        </w:rPr>
        <w:t>Club puffy winter coat (available to Junior-Senior)</w:t>
      </w:r>
    </w:p>
    <w:p w14:paraId="30471841" w14:textId="77777777" w:rsidR="0010587D" w:rsidRDefault="0010587D"/>
    <w:sectPr w:rsidR="00105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65C66"/>
    <w:multiLevelType w:val="hybridMultilevel"/>
    <w:tmpl w:val="B8865B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869CF"/>
    <w:multiLevelType w:val="hybridMultilevel"/>
    <w:tmpl w:val="C8284A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BA"/>
    <w:rsid w:val="0010587D"/>
    <w:rsid w:val="00904ABA"/>
    <w:rsid w:val="00F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9D22"/>
  <w15:chartTrackingRefBased/>
  <w15:docId w15:val="{47D39E6B-7CAC-41A5-B65C-270A26B1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Terrace Skating Club</dc:creator>
  <cp:keywords/>
  <dc:description/>
  <cp:lastModifiedBy>Terrace Skating Club</cp:lastModifiedBy>
  <cp:revision>1</cp:revision>
  <dcterms:created xsi:type="dcterms:W3CDTF">2020-10-22T16:21:00Z</dcterms:created>
  <dcterms:modified xsi:type="dcterms:W3CDTF">2020-10-22T16:22:00Z</dcterms:modified>
</cp:coreProperties>
</file>